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41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3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</w:t>
      </w:r>
      <w:r w:rsidR="00A63606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тендерной документации: «</w:t>
      </w:r>
      <w:r w:rsidR="00301F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E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7E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360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60F" w:rsidRPr="00F6360F" w:rsidRDefault="000F5EA1" w:rsidP="00F6360F">
      <w:pPr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tbotanov</w:t>
        </w:r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sauran</w:t>
        </w:r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kazatomprom</w:t>
        </w:r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360F" w:rsidRPr="00090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F6360F" w:rsidRPr="00F6360F">
        <w:rPr>
          <w:rFonts w:ascii="Times New Roman" w:hAnsi="Times New Roman" w:cs="Times New Roman"/>
          <w:bCs/>
          <w:sz w:val="28"/>
          <w:szCs w:val="28"/>
        </w:rPr>
        <w:t>,</w:t>
      </w:r>
      <w:r w:rsidR="00F6360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F6360F" w:rsidRPr="00F6360F">
        <w:rPr>
          <w:rFonts w:ascii="Times New Roman" w:hAnsi="Times New Roman" w:cs="Times New Roman"/>
          <w:color w:val="000000"/>
          <w:sz w:val="28"/>
          <w:szCs w:val="28"/>
        </w:rPr>
        <w:t>8 (72546)61700 (</w:t>
      </w:r>
      <w:proofErr w:type="spellStart"/>
      <w:r w:rsidR="00F6360F" w:rsidRPr="00F6360F">
        <w:rPr>
          <w:rFonts w:ascii="Times New Roman" w:hAnsi="Times New Roman" w:cs="Times New Roman"/>
          <w:color w:val="000000"/>
          <w:sz w:val="28"/>
          <w:szCs w:val="28"/>
        </w:rPr>
        <w:t>вн</w:t>
      </w:r>
      <w:proofErr w:type="spellEnd"/>
      <w:r w:rsidR="00F6360F" w:rsidRPr="00F6360F">
        <w:rPr>
          <w:rFonts w:ascii="Times New Roman" w:hAnsi="Times New Roman" w:cs="Times New Roman"/>
          <w:color w:val="000000"/>
          <w:sz w:val="28"/>
          <w:szCs w:val="28"/>
        </w:rPr>
        <w:t>. 40-066)</w:t>
      </w:r>
      <w:r w:rsidR="00F6360F" w:rsidRPr="00F6360F">
        <w:rPr>
          <w:rFonts w:ascii="Times New Roman" w:hAnsi="Times New Roman" w:cs="Times New Roman"/>
          <w:sz w:val="28"/>
          <w:szCs w:val="28"/>
        </w:rPr>
        <w:t>.</w:t>
      </w:r>
    </w:p>
    <w:p w:rsidR="000F5EA1" w:rsidRPr="000F5EA1" w:rsidRDefault="000F5EA1" w:rsidP="00F6360F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1F49CC"/>
    <w:rsid w:val="002332AE"/>
    <w:rsid w:val="002C3023"/>
    <w:rsid w:val="002D05D8"/>
    <w:rsid w:val="00301F0A"/>
    <w:rsid w:val="003A451D"/>
    <w:rsid w:val="00417EA4"/>
    <w:rsid w:val="00533AED"/>
    <w:rsid w:val="00557E4E"/>
    <w:rsid w:val="006A0FB4"/>
    <w:rsid w:val="006B0B3A"/>
    <w:rsid w:val="006F553F"/>
    <w:rsid w:val="008B132A"/>
    <w:rsid w:val="008E4F84"/>
    <w:rsid w:val="00A63606"/>
    <w:rsid w:val="00BC2699"/>
    <w:rsid w:val="00BF4EB0"/>
    <w:rsid w:val="00C1774E"/>
    <w:rsid w:val="00C9679F"/>
    <w:rsid w:val="00CA4AA4"/>
    <w:rsid w:val="00CC708F"/>
    <w:rsid w:val="00CF14F9"/>
    <w:rsid w:val="00EC6601"/>
    <w:rsid w:val="00F55D17"/>
    <w:rsid w:val="00F625AC"/>
    <w:rsid w:val="00F6360F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otanov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Ботанов Талгат</cp:lastModifiedBy>
  <cp:revision>26</cp:revision>
  <cp:lastPrinted>2016-05-05T09:55:00Z</cp:lastPrinted>
  <dcterms:created xsi:type="dcterms:W3CDTF">2016-04-25T09:45:00Z</dcterms:created>
  <dcterms:modified xsi:type="dcterms:W3CDTF">2017-04-28T08:44:00Z</dcterms:modified>
</cp:coreProperties>
</file>