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89" w:rsidRDefault="004A6089" w:rsidP="000F5EA1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089" w:rsidRDefault="004A6089" w:rsidP="004A6089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F5EA1" w:rsidRPr="000F5EA1" w:rsidRDefault="004A6089" w:rsidP="004A6089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F5EA1"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Заказчик/организатор закупок </w:t>
      </w:r>
      <w:r w:rsidR="000F5EA1"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proofErr w:type="gramStart"/>
      <w:r w:rsidR="000F5EA1"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процедуры предварительного обсуждения проекта тендерной документации</w:t>
      </w:r>
      <w:proofErr w:type="gramEnd"/>
      <w:r w:rsidR="000F5EA1"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потенциальными поставщиками</w:t>
      </w:r>
      <w:r w:rsidR="000F5EA1"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 менее чем за 10 (десять) рабочих дней до даты утверждения тендерной документации разместить на веб-сайте Заказчика </w:t>
      </w:r>
      <w:r w:rsidR="000F5EA1"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организатора закупок проект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решений: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вносят изменения и (или) дополнения в проект тендерной документации;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отклоняют замечания к проекту тендерной документации с указанием обоснований причин их отклонения;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дают разъяснения положений проекта тендерной документации. 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A1" w:rsidRPr="00F55D17" w:rsidRDefault="000F5EA1" w:rsidP="004A6089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объявлении</w:t>
      </w:r>
      <w:proofErr w:type="gramEnd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тендерной документации: «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5A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r w:rsidR="00B138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138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C2699"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5EA1" w:rsidRDefault="000F5EA1" w:rsidP="00CA4AA4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завершения </w:t>
      </w:r>
      <w:proofErr w:type="gramStart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обсуждении</w:t>
      </w:r>
      <w:proofErr w:type="gramEnd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тендерной документации: «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CA5A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03">
        <w:rPr>
          <w:rFonts w:ascii="Times New Roman" w:eastAsia="Times New Roman" w:hAnsi="Times New Roman" w:cs="Times New Roman"/>
          <w:sz w:val="28"/>
          <w:szCs w:val="28"/>
          <w:lang w:eastAsia="ru-RU"/>
        </w:rPr>
        <w:t>» а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138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C8" w:rsidRPr="00F6360F" w:rsidRDefault="000F5EA1" w:rsidP="007071C8">
      <w:pPr>
        <w:ind w:right="-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 номер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обращения потенциальных поставщиков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7071C8" w:rsidRPr="000904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tbotanov</w:t>
        </w:r>
        <w:r w:rsidR="007071C8" w:rsidRPr="0009049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071C8" w:rsidRPr="000904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sauran</w:t>
        </w:r>
        <w:r w:rsidR="007071C8" w:rsidRPr="000904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071C8" w:rsidRPr="000904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kazatomprom</w:t>
        </w:r>
        <w:r w:rsidR="007071C8" w:rsidRPr="000904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071C8" w:rsidRPr="000904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="007071C8" w:rsidRPr="00F6360F">
        <w:rPr>
          <w:rFonts w:ascii="Times New Roman" w:hAnsi="Times New Roman" w:cs="Times New Roman"/>
          <w:bCs/>
          <w:sz w:val="28"/>
          <w:szCs w:val="28"/>
        </w:rPr>
        <w:t>,</w:t>
      </w:r>
      <w:r w:rsidR="007071C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1C8" w:rsidRPr="00F6360F">
        <w:rPr>
          <w:rFonts w:ascii="Times New Roman" w:hAnsi="Times New Roman" w:cs="Times New Roman"/>
          <w:color w:val="000000"/>
          <w:sz w:val="28"/>
          <w:szCs w:val="28"/>
        </w:rPr>
        <w:t>8 (72546)61700 (</w:t>
      </w:r>
      <w:proofErr w:type="spellStart"/>
      <w:r w:rsidR="007071C8" w:rsidRPr="00F6360F">
        <w:rPr>
          <w:rFonts w:ascii="Times New Roman" w:hAnsi="Times New Roman" w:cs="Times New Roman"/>
          <w:color w:val="000000"/>
          <w:sz w:val="28"/>
          <w:szCs w:val="28"/>
        </w:rPr>
        <w:t>вн</w:t>
      </w:r>
      <w:proofErr w:type="spellEnd"/>
      <w:r w:rsidR="007071C8" w:rsidRPr="00F6360F">
        <w:rPr>
          <w:rFonts w:ascii="Times New Roman" w:hAnsi="Times New Roman" w:cs="Times New Roman"/>
          <w:color w:val="000000"/>
          <w:sz w:val="28"/>
          <w:szCs w:val="28"/>
        </w:rPr>
        <w:t>. 40-066)</w:t>
      </w:r>
      <w:r w:rsidR="007071C8" w:rsidRPr="00F6360F">
        <w:rPr>
          <w:rFonts w:ascii="Times New Roman" w:hAnsi="Times New Roman" w:cs="Times New Roman"/>
          <w:sz w:val="28"/>
          <w:szCs w:val="28"/>
        </w:rPr>
        <w:t>.</w:t>
      </w:r>
    </w:p>
    <w:p w:rsidR="000F5EA1" w:rsidRPr="000F5EA1" w:rsidRDefault="000F5EA1" w:rsidP="007071C8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C708F" w:rsidRDefault="00CC708F"/>
    <w:sectPr w:rsidR="00CC708F" w:rsidSect="00C1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84"/>
    <w:rsid w:val="000F4E9B"/>
    <w:rsid w:val="000F5EA1"/>
    <w:rsid w:val="001A3F22"/>
    <w:rsid w:val="002332AE"/>
    <w:rsid w:val="002C3023"/>
    <w:rsid w:val="002D05D8"/>
    <w:rsid w:val="003A451D"/>
    <w:rsid w:val="004A6089"/>
    <w:rsid w:val="00533AED"/>
    <w:rsid w:val="00557E4E"/>
    <w:rsid w:val="006A0FB4"/>
    <w:rsid w:val="006B0B3A"/>
    <w:rsid w:val="006F553F"/>
    <w:rsid w:val="007071C8"/>
    <w:rsid w:val="00883B32"/>
    <w:rsid w:val="008B132A"/>
    <w:rsid w:val="008E4F84"/>
    <w:rsid w:val="00B13803"/>
    <w:rsid w:val="00BC2699"/>
    <w:rsid w:val="00BF4EB0"/>
    <w:rsid w:val="00C1774E"/>
    <w:rsid w:val="00C9679F"/>
    <w:rsid w:val="00CA4AA4"/>
    <w:rsid w:val="00CA5AF5"/>
    <w:rsid w:val="00CC708F"/>
    <w:rsid w:val="00CF14F9"/>
    <w:rsid w:val="00EC6601"/>
    <w:rsid w:val="00F55D17"/>
    <w:rsid w:val="00F625AC"/>
    <w:rsid w:val="00F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botanov@sauran.kazatomprom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Кадырбайулы Сулеймен</dc:creator>
  <cp:lastModifiedBy>Бегманкызы Айнура</cp:lastModifiedBy>
  <cp:revision>2</cp:revision>
  <cp:lastPrinted>2016-05-05T09:55:00Z</cp:lastPrinted>
  <dcterms:created xsi:type="dcterms:W3CDTF">2017-04-14T04:40:00Z</dcterms:created>
  <dcterms:modified xsi:type="dcterms:W3CDTF">2017-04-14T04:40:00Z</dcterms:modified>
</cp:coreProperties>
</file>